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B" w:rsidRDefault="0012315F" w:rsidP="00123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15F">
        <w:rPr>
          <w:rFonts w:ascii="Times New Roman" w:hAnsi="Times New Roman" w:cs="Times New Roman"/>
          <w:b/>
          <w:sz w:val="28"/>
          <w:szCs w:val="28"/>
        </w:rPr>
        <w:t>ПЕРЕЧЕНЬ ПРОГРАММ ДПО (переподготовка) И АННОТАЦИИ К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15F" w:rsidRPr="0012315F" w:rsidRDefault="0012315F" w:rsidP="001231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449"/>
        <w:gridCol w:w="1100"/>
        <w:gridCol w:w="2510"/>
        <w:gridCol w:w="6064"/>
      </w:tblGrid>
      <w:tr w:rsidR="00A3081A" w:rsidTr="0012315F">
        <w:tc>
          <w:tcPr>
            <w:tcW w:w="675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8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16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689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6598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программе</w:t>
            </w:r>
          </w:p>
        </w:tc>
      </w:tr>
      <w:tr w:rsidR="0012315F" w:rsidTr="00A1679C">
        <w:tc>
          <w:tcPr>
            <w:tcW w:w="14786" w:type="dxa"/>
            <w:gridSpan w:val="5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научно-технического прогресса и организации производства</w:t>
            </w:r>
          </w:p>
        </w:tc>
      </w:tr>
      <w:tr w:rsidR="00A3081A" w:rsidTr="0012315F">
        <w:tc>
          <w:tcPr>
            <w:tcW w:w="675" w:type="dxa"/>
          </w:tcPr>
          <w:p w:rsidR="0012315F" w:rsidRDefault="0012315F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12315F" w:rsidRPr="00436F14" w:rsidRDefault="005B576A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F14">
              <w:rPr>
                <w:rFonts w:ascii="Times New Roman" w:hAnsi="Times New Roman" w:cs="Times New Roman"/>
                <w:sz w:val="28"/>
                <w:szCs w:val="28"/>
              </w:rPr>
              <w:t>Организация воспроизводства стада сельскохозяйственных животных</w:t>
            </w:r>
          </w:p>
        </w:tc>
        <w:tc>
          <w:tcPr>
            <w:tcW w:w="1116" w:type="dxa"/>
          </w:tcPr>
          <w:p w:rsidR="0012315F" w:rsidRPr="00436F14" w:rsidRDefault="005B576A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F1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689" w:type="dxa"/>
          </w:tcPr>
          <w:p w:rsidR="0012315F" w:rsidRPr="00436F14" w:rsidRDefault="00436F14" w:rsidP="00662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F14">
              <w:rPr>
                <w:rFonts w:ascii="Times New Roman" w:hAnsi="Times New Roman" w:cs="Times New Roman"/>
                <w:sz w:val="28"/>
                <w:szCs w:val="28"/>
              </w:rPr>
              <w:t>Зоо</w:t>
            </w:r>
            <w:r w:rsidR="00662FAE">
              <w:rPr>
                <w:rFonts w:ascii="Times New Roman" w:hAnsi="Times New Roman" w:cs="Times New Roman"/>
                <w:sz w:val="28"/>
                <w:szCs w:val="28"/>
              </w:rPr>
              <w:t xml:space="preserve">техники, </w:t>
            </w:r>
            <w:proofErr w:type="spellStart"/>
            <w:r w:rsidR="00662FAE">
              <w:rPr>
                <w:rFonts w:ascii="Times New Roman" w:hAnsi="Times New Roman" w:cs="Times New Roman"/>
                <w:sz w:val="28"/>
                <w:szCs w:val="28"/>
              </w:rPr>
              <w:t>ветс</w:t>
            </w:r>
            <w:r w:rsidR="00662FAE" w:rsidRPr="00A37C0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62FAE">
              <w:rPr>
                <w:rFonts w:ascii="Times New Roman" w:hAnsi="Times New Roman" w:cs="Times New Roman"/>
                <w:sz w:val="28"/>
                <w:szCs w:val="28"/>
              </w:rPr>
              <w:t>циалисты</w:t>
            </w:r>
            <w:proofErr w:type="spellEnd"/>
          </w:p>
        </w:tc>
        <w:tc>
          <w:tcPr>
            <w:tcW w:w="6598" w:type="dxa"/>
          </w:tcPr>
          <w:p w:rsidR="0012315F" w:rsidRDefault="008078A6" w:rsidP="0092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A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знаний, умений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EA0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воспроизводств</w:t>
            </w:r>
            <w:r w:rsidR="000F6E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стада сельскохозяйственных животных.</w:t>
            </w:r>
          </w:p>
          <w:p w:rsidR="008078A6" w:rsidRDefault="008078A6" w:rsidP="0080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профессиональных компетенций, позволяющих использовать приобретённые знания и умения в практической деятельности в области </w:t>
            </w:r>
          </w:p>
          <w:p w:rsidR="00A37C04" w:rsidRPr="00A37C04" w:rsidRDefault="00A37C04" w:rsidP="00A3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04">
              <w:rPr>
                <w:rFonts w:ascii="Times New Roman" w:hAnsi="Times New Roman" w:cs="Times New Roman"/>
                <w:sz w:val="28"/>
                <w:szCs w:val="28"/>
              </w:rPr>
              <w:t xml:space="preserve">высокопродуктивного поголовья животных на основе повышения их биологического потенциала, а также сохранения генофонда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пород животных.</w:t>
            </w:r>
          </w:p>
        </w:tc>
      </w:tr>
      <w:tr w:rsidR="00662FAE" w:rsidTr="0012315F">
        <w:tc>
          <w:tcPr>
            <w:tcW w:w="675" w:type="dxa"/>
          </w:tcPr>
          <w:p w:rsidR="00C051CE" w:rsidRDefault="00C051CE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C051CE" w:rsidRPr="00436F14" w:rsidRDefault="00922E72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производства продукции растениеводства и оценка её качества</w:t>
            </w:r>
          </w:p>
        </w:tc>
        <w:tc>
          <w:tcPr>
            <w:tcW w:w="1116" w:type="dxa"/>
          </w:tcPr>
          <w:p w:rsidR="00C051CE" w:rsidRPr="00436F14" w:rsidRDefault="00922E72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689" w:type="dxa"/>
          </w:tcPr>
          <w:p w:rsidR="00C051CE" w:rsidRPr="003241AE" w:rsidRDefault="00D740D8" w:rsidP="004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1A0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 w:rsidR="0076289C" w:rsidRPr="0032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A05">
              <w:rPr>
                <w:rFonts w:ascii="Times New Roman" w:hAnsi="Times New Roman" w:cs="Times New Roman"/>
                <w:sz w:val="28"/>
                <w:szCs w:val="28"/>
              </w:rPr>
              <w:t>организаций, преподаватели высших и средних профессиональных учебных заведений</w:t>
            </w:r>
            <w:r w:rsidR="0076289C" w:rsidRPr="00324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8" w:type="dxa"/>
          </w:tcPr>
          <w:p w:rsidR="00C051CE" w:rsidRDefault="000F6EA0" w:rsidP="0092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знаний, умений и навыков, необходимых для обеспечения процесса производства продукции растениеводства, а также навыков в области определения качества продукции. </w:t>
            </w:r>
          </w:p>
          <w:p w:rsidR="000F6EA0" w:rsidRPr="000F6EA0" w:rsidRDefault="000F6EA0" w:rsidP="0092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профессиональных компетенций, позволяющих использовать приобретённые знания и умения в практической деятельности в области производства продукции растениеводства, формируемой экономическими субъектами различных организационно-правовых форм и видов деятельности, позволяющих выпускнику </w:t>
            </w:r>
            <w:r w:rsidR="00B0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 работать в избранной сфере деятельности, быть социально мобильным и конкурентоспособным на рынке труда.</w:t>
            </w:r>
          </w:p>
        </w:tc>
      </w:tr>
      <w:tr w:rsidR="00662FAE" w:rsidTr="0012315F">
        <w:tc>
          <w:tcPr>
            <w:tcW w:w="675" w:type="dxa"/>
          </w:tcPr>
          <w:p w:rsidR="00C051CE" w:rsidRDefault="00C051CE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08" w:type="dxa"/>
          </w:tcPr>
          <w:p w:rsidR="00C051CE" w:rsidRPr="00436F14" w:rsidRDefault="00922E72" w:rsidP="00123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</w:t>
            </w:r>
            <w:r w:rsidR="00A308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спертиза</w:t>
            </w:r>
          </w:p>
        </w:tc>
        <w:tc>
          <w:tcPr>
            <w:tcW w:w="1116" w:type="dxa"/>
          </w:tcPr>
          <w:p w:rsidR="00C051CE" w:rsidRPr="00436F14" w:rsidRDefault="00922E72" w:rsidP="00123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689" w:type="dxa"/>
          </w:tcPr>
          <w:p w:rsidR="00C051CE" w:rsidRPr="008B5B11" w:rsidRDefault="00D740D8" w:rsidP="00D74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С</w:t>
            </w:r>
            <w:r w:rsidRPr="00C809B9">
              <w:rPr>
                <w:rStyle w:val="FontStyle37"/>
                <w:sz w:val="28"/>
                <w:szCs w:val="28"/>
              </w:rPr>
              <w:t>пециалист</w:t>
            </w:r>
            <w:r>
              <w:rPr>
                <w:rStyle w:val="FontStyle37"/>
                <w:sz w:val="28"/>
                <w:szCs w:val="28"/>
              </w:rPr>
              <w:t>ы</w:t>
            </w:r>
            <w:r w:rsidRPr="00C809B9">
              <w:rPr>
                <w:rStyle w:val="FontStyle37"/>
                <w:sz w:val="28"/>
                <w:szCs w:val="28"/>
              </w:rPr>
              <w:t xml:space="preserve"> организаций, преподавател</w:t>
            </w:r>
            <w:r>
              <w:rPr>
                <w:rStyle w:val="FontStyle37"/>
                <w:sz w:val="28"/>
                <w:szCs w:val="28"/>
              </w:rPr>
              <w:t>и</w:t>
            </w:r>
            <w:bookmarkStart w:id="0" w:name="_GoBack"/>
            <w:bookmarkEnd w:id="0"/>
            <w:r w:rsidRPr="00C809B9">
              <w:rPr>
                <w:rStyle w:val="FontStyle37"/>
                <w:sz w:val="28"/>
                <w:szCs w:val="28"/>
              </w:rPr>
              <w:t xml:space="preserve"> высших и средних профессиональных учебных заведений.</w:t>
            </w:r>
          </w:p>
        </w:tc>
        <w:tc>
          <w:tcPr>
            <w:tcW w:w="6598" w:type="dxa"/>
          </w:tcPr>
          <w:p w:rsidR="00C051CE" w:rsidRDefault="00922E72" w:rsidP="00E1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8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знаний, умений и навыков</w:t>
            </w:r>
            <w:r w:rsidR="000F6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</w:t>
            </w:r>
            <w:r w:rsidR="00E107BA">
              <w:rPr>
                <w:rFonts w:ascii="Times New Roman" w:hAnsi="Times New Roman" w:cs="Times New Roman"/>
                <w:sz w:val="28"/>
                <w:szCs w:val="28"/>
              </w:rPr>
              <w:t>обеспечения безопасности потребителей путём предотвращения инфицирования их болезнями, общими для человека и животных, своевременного выявления опасных инфекционных заболеваний, переносчиками которых могут быть товары, разработки и применения установленных методов ветеринарно-санитарной оценки, подтверждения соответствия объектов экспертизы ветеринарным требованиям.</w:t>
            </w:r>
          </w:p>
          <w:p w:rsidR="00E107BA" w:rsidRDefault="00E107BA" w:rsidP="00565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5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профессиональных компетенций, позволяющих использовать приобретённые знания и умения в практической деятельности в области ветеринарно-санитарной экспертизы, формируемой экономическими субъектами различных организационно-правовых форм</w:t>
            </w:r>
            <w:r w:rsidR="00565589">
              <w:rPr>
                <w:rFonts w:ascii="Times New Roman" w:hAnsi="Times New Roman" w:cs="Times New Roman"/>
                <w:sz w:val="28"/>
                <w:szCs w:val="28"/>
              </w:rPr>
              <w:t xml:space="preserve"> и видов деятельности, позволяющих выпускнику успешно работать в избранной сфере деятельности, быть социально мобильным и конкурентоспособным на рынке труда.</w:t>
            </w:r>
          </w:p>
        </w:tc>
      </w:tr>
    </w:tbl>
    <w:p w:rsidR="0097079C" w:rsidRPr="0097079C" w:rsidRDefault="0097079C" w:rsidP="00123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079C" w:rsidRPr="0097079C" w:rsidSect="001231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7"/>
    <w:rsid w:val="000F6EA0"/>
    <w:rsid w:val="0012315F"/>
    <w:rsid w:val="003241AE"/>
    <w:rsid w:val="003E1E7B"/>
    <w:rsid w:val="00436F14"/>
    <w:rsid w:val="004F1A05"/>
    <w:rsid w:val="00565589"/>
    <w:rsid w:val="005B576A"/>
    <w:rsid w:val="00662FAE"/>
    <w:rsid w:val="00717297"/>
    <w:rsid w:val="0076289C"/>
    <w:rsid w:val="008078A6"/>
    <w:rsid w:val="008B5B11"/>
    <w:rsid w:val="00922E72"/>
    <w:rsid w:val="0097079C"/>
    <w:rsid w:val="00A3081A"/>
    <w:rsid w:val="00A37C04"/>
    <w:rsid w:val="00B058C5"/>
    <w:rsid w:val="00C051CE"/>
    <w:rsid w:val="00CC339C"/>
    <w:rsid w:val="00D740D8"/>
    <w:rsid w:val="00E107BA"/>
    <w:rsid w:val="00E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D740D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D740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2017-06-01T05:29:00Z</dcterms:created>
  <dcterms:modified xsi:type="dcterms:W3CDTF">2017-06-06T12:08:00Z</dcterms:modified>
</cp:coreProperties>
</file>